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72" w:rsidRPr="009D24EF" w:rsidRDefault="0076535D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Приложение 1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65D47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F65D47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F65D47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9744C5" w:rsidRPr="000326F0" w:rsidTr="00253B05">
        <w:tc>
          <w:tcPr>
            <w:tcW w:w="771" w:type="dxa"/>
            <w:vMerge w:val="restart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N</w:t>
            </w:r>
          </w:p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proofErr w:type="gramStart"/>
            <w:r w:rsidRPr="000326F0">
              <w:rPr>
                <w:szCs w:val="24"/>
              </w:rPr>
              <w:t>п</w:t>
            </w:r>
            <w:proofErr w:type="gramEnd"/>
            <w:r w:rsidRPr="000326F0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Объем средств на реализацию, рублей</w:t>
            </w:r>
          </w:p>
        </w:tc>
      </w:tr>
      <w:tr w:rsidR="009744C5" w:rsidRPr="000326F0" w:rsidTr="00253B05">
        <w:trPr>
          <w:trHeight w:val="1171"/>
        </w:trPr>
        <w:tc>
          <w:tcPr>
            <w:tcW w:w="771" w:type="dxa"/>
            <w:vMerge/>
          </w:tcPr>
          <w:p w:rsidR="009744C5" w:rsidRPr="000326F0" w:rsidRDefault="009744C5" w:rsidP="00253B0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9744C5" w:rsidRPr="000326F0" w:rsidRDefault="009744C5" w:rsidP="00253B0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ГРБС</w:t>
            </w:r>
          </w:p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второй год планового периода</w:t>
            </w:r>
          </w:p>
        </w:tc>
      </w:tr>
      <w:tr w:rsidR="009744C5" w:rsidRPr="000326F0" w:rsidTr="00253B05">
        <w:tc>
          <w:tcPr>
            <w:tcW w:w="771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10</w:t>
            </w:r>
          </w:p>
        </w:tc>
      </w:tr>
      <w:tr w:rsidR="009744C5" w:rsidRPr="000326F0" w:rsidTr="00253B05">
        <w:tc>
          <w:tcPr>
            <w:tcW w:w="771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Муниципальная программа</w:t>
            </w:r>
          </w:p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0326F0" w:rsidRDefault="008D277A" w:rsidP="00253B05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20 225 386</w:t>
            </w:r>
            <w:r w:rsidR="009744C5">
              <w:rPr>
                <w:b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10 309 465,00</w:t>
            </w:r>
          </w:p>
        </w:tc>
        <w:tc>
          <w:tcPr>
            <w:tcW w:w="1843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10 309 465,00</w:t>
            </w:r>
          </w:p>
        </w:tc>
      </w:tr>
      <w:tr w:rsidR="009744C5" w:rsidRPr="000326F0" w:rsidTr="00253B05">
        <w:trPr>
          <w:trHeight w:val="1335"/>
        </w:trPr>
        <w:tc>
          <w:tcPr>
            <w:tcW w:w="771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1.1.</w:t>
            </w:r>
          </w:p>
        </w:tc>
        <w:tc>
          <w:tcPr>
            <w:tcW w:w="3402" w:type="dxa"/>
          </w:tcPr>
          <w:p w:rsidR="009744C5" w:rsidRPr="000326F0" w:rsidRDefault="009744C5" w:rsidP="00253B0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0326F0"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0326F0" w:rsidRDefault="008D277A" w:rsidP="00253B05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9 430 575</w:t>
            </w:r>
            <w:r w:rsidR="009744C5" w:rsidRPr="000326F0">
              <w:rPr>
                <w:b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9744C5" w:rsidRPr="000326F0" w:rsidRDefault="009744C5" w:rsidP="00253B05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8 419 465,00</w:t>
            </w:r>
          </w:p>
        </w:tc>
      </w:tr>
      <w:tr w:rsidR="009744C5" w:rsidRPr="00C81176" w:rsidTr="00253B05">
        <w:tc>
          <w:tcPr>
            <w:tcW w:w="771" w:type="dxa"/>
            <w:vMerge w:val="restart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310880" w:rsidRDefault="008D277A" w:rsidP="00253B0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9 430 575</w:t>
            </w:r>
            <w:r w:rsidR="009744C5" w:rsidRPr="00310880">
              <w:rPr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</w:tr>
      <w:tr w:rsidR="009744C5" w:rsidRPr="00C81176" w:rsidTr="00253B05">
        <w:tc>
          <w:tcPr>
            <w:tcW w:w="771" w:type="dxa"/>
            <w:vMerge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310880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Merge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310880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310880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310880" w:rsidRDefault="008D277A" w:rsidP="00253B0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9 430 575</w:t>
            </w:r>
            <w:r w:rsidR="009744C5" w:rsidRPr="00310880">
              <w:rPr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lastRenderedPageBreak/>
              <w:t>1.2.</w:t>
            </w:r>
          </w:p>
        </w:tc>
        <w:tc>
          <w:tcPr>
            <w:tcW w:w="340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b/>
                <w:bCs/>
                <w:szCs w:val="24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310880" w:rsidRDefault="008D277A" w:rsidP="009744C5">
            <w:pPr>
              <w:pStyle w:val="ConsPlusNormal"/>
              <w:rPr>
                <w:b/>
                <w:szCs w:val="24"/>
              </w:rPr>
            </w:pPr>
            <w:r>
              <w:rPr>
                <w:b/>
                <w:szCs w:val="24"/>
              </w:rPr>
              <w:t>10 794</w:t>
            </w:r>
            <w:r w:rsidR="009744C5">
              <w:rPr>
                <w:b/>
                <w:szCs w:val="24"/>
              </w:rPr>
              <w:t xml:space="preserve"> 811</w:t>
            </w:r>
            <w:r w:rsidR="009744C5" w:rsidRPr="00310880">
              <w:rPr>
                <w:b/>
                <w:szCs w:val="24"/>
              </w:rPr>
              <w:t>,00</w:t>
            </w:r>
          </w:p>
        </w:tc>
        <w:tc>
          <w:tcPr>
            <w:tcW w:w="2126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b/>
                <w:szCs w:val="24"/>
              </w:rPr>
            </w:pPr>
            <w:r w:rsidRPr="00310880">
              <w:rPr>
                <w:b/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9744C5" w:rsidRPr="00310880" w:rsidRDefault="009744C5" w:rsidP="00253B05">
            <w:pPr>
              <w:pStyle w:val="ConsPlusNormal"/>
              <w:rPr>
                <w:b/>
                <w:szCs w:val="24"/>
              </w:rPr>
            </w:pPr>
            <w:r w:rsidRPr="00310880">
              <w:rPr>
                <w:b/>
                <w:szCs w:val="24"/>
              </w:rPr>
              <w:t>1 890 000,00</w:t>
            </w:r>
          </w:p>
        </w:tc>
      </w:tr>
      <w:tr w:rsidR="009744C5" w:rsidRPr="00C81176" w:rsidTr="00253B05">
        <w:tc>
          <w:tcPr>
            <w:tcW w:w="771" w:type="dxa"/>
            <w:vMerge w:val="restart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B11B2D" w:rsidRDefault="009744C5" w:rsidP="008D277A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</w:t>
            </w:r>
            <w:r w:rsidR="008D277A">
              <w:rPr>
                <w:szCs w:val="24"/>
              </w:rPr>
              <w:t>9</w:t>
            </w:r>
            <w:r>
              <w:rPr>
                <w:szCs w:val="24"/>
              </w:rPr>
              <w:t>04 811,00</w:t>
            </w: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Merge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B11B2D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</w:tr>
      <w:tr w:rsidR="009744C5" w:rsidRPr="00C81176" w:rsidTr="00253B05">
        <w:tc>
          <w:tcPr>
            <w:tcW w:w="771" w:type="dxa"/>
            <w:vMerge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Merge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B11B2D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744C5" w:rsidRPr="00B11B2D" w:rsidRDefault="008D277A" w:rsidP="00253B05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10 794</w:t>
            </w:r>
            <w:r w:rsidR="009744C5">
              <w:rPr>
                <w:szCs w:val="24"/>
              </w:rPr>
              <w:t> 811,00</w:t>
            </w: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1.2.1</w:t>
            </w:r>
          </w:p>
        </w:tc>
        <w:tc>
          <w:tcPr>
            <w:tcW w:w="340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862842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9744C5" w:rsidRPr="00B11B2D" w:rsidRDefault="009744C5" w:rsidP="00253B05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9744C5" w:rsidRPr="00862842" w:rsidRDefault="009744C5" w:rsidP="00253B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86284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862842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1.2.2</w:t>
            </w:r>
          </w:p>
        </w:tc>
        <w:tc>
          <w:tcPr>
            <w:tcW w:w="340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862842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8D277A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</w:t>
            </w:r>
            <w:r w:rsidR="008D277A">
              <w:rPr>
                <w:szCs w:val="24"/>
              </w:rPr>
              <w:t>9</w:t>
            </w:r>
            <w:r>
              <w:rPr>
                <w:szCs w:val="24"/>
              </w:rPr>
              <w:t>04 811,00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862842" w:rsidRDefault="009744C5" w:rsidP="00253B05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8D277A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</w:t>
            </w:r>
            <w:r w:rsidR="008D277A">
              <w:rPr>
                <w:szCs w:val="24"/>
              </w:rPr>
              <w:t>9</w:t>
            </w:r>
            <w:r>
              <w:rPr>
                <w:szCs w:val="24"/>
              </w:rPr>
              <w:t>04 811,00</w:t>
            </w:r>
          </w:p>
        </w:tc>
        <w:tc>
          <w:tcPr>
            <w:tcW w:w="212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</w:tcPr>
          <w:p w:rsidR="009744C5" w:rsidRPr="00E2184F" w:rsidRDefault="009744C5" w:rsidP="00253B0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E2184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  <w:tr w:rsidR="009744C5" w:rsidRPr="00C81176" w:rsidTr="00253B05">
        <w:tc>
          <w:tcPr>
            <w:tcW w:w="771" w:type="dxa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  <w:tr w:rsidR="009744C5" w:rsidRPr="00C81176" w:rsidTr="00253B05">
        <w:trPr>
          <w:trHeight w:val="212"/>
        </w:trPr>
        <w:tc>
          <w:tcPr>
            <w:tcW w:w="771" w:type="dxa"/>
            <w:vAlign w:val="center"/>
          </w:tcPr>
          <w:p w:rsidR="009744C5" w:rsidRPr="00C81176" w:rsidRDefault="009744C5" w:rsidP="00253B05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i/>
                <w:iCs/>
                <w:szCs w:val="24"/>
              </w:rPr>
            </w:pPr>
            <w:r w:rsidRPr="00E2184F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9744C5" w:rsidRPr="00862842" w:rsidRDefault="009744C5" w:rsidP="008D277A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8 </w:t>
            </w:r>
            <w:r w:rsidR="008D277A">
              <w:rPr>
                <w:szCs w:val="24"/>
              </w:rPr>
              <w:t>9</w:t>
            </w:r>
            <w:bookmarkStart w:id="0" w:name="_GoBack"/>
            <w:bookmarkEnd w:id="0"/>
            <w:r>
              <w:rPr>
                <w:szCs w:val="24"/>
              </w:rPr>
              <w:t>04 811,00</w:t>
            </w:r>
          </w:p>
        </w:tc>
        <w:tc>
          <w:tcPr>
            <w:tcW w:w="2126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44C5" w:rsidRPr="00E2184F" w:rsidRDefault="009744C5" w:rsidP="00253B05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</w:tbl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9744C5" w:rsidRPr="00C81176" w:rsidRDefault="009744C5" w:rsidP="009744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D2276A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69FE" w:rsidRDefault="007C69FE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  <w:sectPr w:rsidR="00BB0E07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025A68" w:rsidRDefault="00BB0E07" w:rsidP="00706F5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BB0E07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19" w:rsidRDefault="002C6F19" w:rsidP="001D0B56">
      <w:pPr>
        <w:spacing w:after="0" w:line="240" w:lineRule="auto"/>
      </w:pPr>
      <w:r>
        <w:separator/>
      </w:r>
    </w:p>
  </w:endnote>
  <w:end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19" w:rsidRDefault="002C6F19" w:rsidP="001D0B56">
      <w:pPr>
        <w:spacing w:after="0" w:line="240" w:lineRule="auto"/>
      </w:pPr>
      <w:r>
        <w:separator/>
      </w:r>
    </w:p>
  </w:footnote>
  <w:foot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A6DDF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0E1E"/>
    <w:rsid w:val="002C4E46"/>
    <w:rsid w:val="002C6F19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35D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D277A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744C5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0424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27137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BA84E-576C-4453-A2B5-FCE7D778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4</Pages>
  <Words>358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Матвеенко Светлана Ивановна</cp:lastModifiedBy>
  <cp:revision>33</cp:revision>
  <cp:lastPrinted>2023-01-18T06:17:00Z</cp:lastPrinted>
  <dcterms:created xsi:type="dcterms:W3CDTF">2021-01-12T07:47:00Z</dcterms:created>
  <dcterms:modified xsi:type="dcterms:W3CDTF">2024-09-26T11:47:00Z</dcterms:modified>
</cp:coreProperties>
</file>